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EE103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EE1030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E10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E10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70880C4" w:rsidR="00C23C5B" w:rsidRPr="00EE1030" w:rsidRDefault="00621CE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E10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e-Commerce</w:t>
            </w:r>
          </w:p>
          <w:p w14:paraId="77E6DBFA" w14:textId="5385C700" w:rsidR="00255B63" w:rsidRPr="00EE1030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EE10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21CEE" w:rsidRPr="00EE10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4 </w:t>
            </w:r>
            <w:r w:rsidRPr="00EE103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EE1030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EE1030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6988DAA" w:rsidR="00255B63" w:rsidRPr="00EE1030" w:rsidRDefault="00966D2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EE103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0611ECO01  </w:t>
            </w:r>
            <w:r w:rsidR="00621CEE" w:rsidRPr="00EE1030">
              <w:rPr>
                <w:rFonts w:ascii="Arial" w:eastAsia="Times New Roman" w:hAnsi="Arial" w:cs="Arial"/>
                <w:b/>
                <w:sz w:val="24"/>
                <w:szCs w:val="24"/>
              </w:rPr>
              <w:t>Develop e-Commerce Strategic Plan</w:t>
            </w:r>
          </w:p>
        </w:tc>
      </w:tr>
      <w:tr w:rsidR="00255B63" w:rsidRPr="00EE103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EE1030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D9170C3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21CEE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402015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02015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7120DF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402015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02015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21CEE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621CEE"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3D7DE24B" w:rsidR="00255B63" w:rsidRPr="00EE1030" w:rsidRDefault="00621CEE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E10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EE1030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EE103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EE1030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E103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E103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E103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EE103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EE1030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EE1030" w:rsidRDefault="00255B63">
      <w:pPr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EE1030" w:rsidRDefault="004D18BE" w:rsidP="00804B65">
      <w:pPr>
        <w:jc w:val="center"/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E103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E103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85415575"/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DA6A4A9" w:rsidR="00D3033E" w:rsidRPr="00EE1030" w:rsidRDefault="00621CEE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E1030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D3033E" w:rsidRPr="00EE103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E103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14905CC" w:rsidR="00D3033E" w:rsidRPr="00EE1030" w:rsidRDefault="00966D23" w:rsidP="00255B63">
            <w:pPr>
              <w:rPr>
                <w:rFonts w:ascii="Arial" w:hAnsi="Arial" w:cs="Arial"/>
              </w:rPr>
            </w:pPr>
            <w:r w:rsidRPr="00EE1030">
              <w:rPr>
                <w:rFonts w:ascii="Arial" w:eastAsia="Times New Roman" w:hAnsi="Arial" w:cs="Arial"/>
                <w:b/>
              </w:rPr>
              <w:t>0611ECO01  Develop e-Commerce Strategic Plan</w:t>
            </w:r>
          </w:p>
        </w:tc>
      </w:tr>
      <w:tr w:rsidR="005551AD" w:rsidRPr="00EE103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E103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EE103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EE103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EE103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E103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EE103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E103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E103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E103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EE103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EE1030" w:rsidRDefault="00D3033E" w:rsidP="00D3033E">
            <w:pPr>
              <w:rPr>
                <w:rFonts w:ascii="Arial" w:hAnsi="Arial" w:cs="Arial"/>
                <w:sz w:val="20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E1030">
              <w:rPr>
                <w:rFonts w:ascii="Arial" w:hAnsi="Arial" w:cs="Arial"/>
                <w:sz w:val="22"/>
                <w:szCs w:val="22"/>
              </w:rPr>
              <w:t>_</w:t>
            </w:r>
            <w:r w:rsidRPr="00EE103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E103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E1030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E1030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EE1030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EE103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E103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E103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E103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EE103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E103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5990BD8" w14:textId="5E0C34DD" w:rsidR="00CE2364" w:rsidRPr="00EE1030" w:rsidRDefault="00CE2364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Identify and compare business models relevant to e</w:t>
            </w:r>
            <w:r w:rsidR="00402015" w:rsidRPr="00EE1030">
              <w:rPr>
                <w:rFonts w:ascii="Arial" w:hAnsi="Arial" w:cs="Arial"/>
                <w:sz w:val="22"/>
                <w:szCs w:val="22"/>
              </w:rPr>
              <w:t>-</w:t>
            </w:r>
            <w:r w:rsidRPr="00EE1030">
              <w:rPr>
                <w:rFonts w:ascii="Arial" w:hAnsi="Arial" w:cs="Arial"/>
                <w:sz w:val="22"/>
                <w:szCs w:val="22"/>
              </w:rPr>
              <w:t>Commerce.</w:t>
            </w:r>
          </w:p>
          <w:p w14:paraId="0B68598E" w14:textId="77777777" w:rsidR="00CE2364" w:rsidRPr="00EE1030" w:rsidRDefault="00CE2364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Select and justify the use of an appropriate revenue model for a given scenario.</w:t>
            </w:r>
          </w:p>
          <w:p w14:paraId="3D404845" w14:textId="14E95FF8" w:rsidR="00CE2364" w:rsidRPr="00EE1030" w:rsidRDefault="00CE2364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Evaluate and choose suitable e</w:t>
            </w:r>
            <w:r w:rsidR="00402015" w:rsidRPr="00EE1030">
              <w:rPr>
                <w:rFonts w:ascii="Arial" w:hAnsi="Arial" w:cs="Arial"/>
                <w:sz w:val="22"/>
                <w:szCs w:val="22"/>
              </w:rPr>
              <w:t>-</w:t>
            </w:r>
            <w:r w:rsidRPr="00EE1030">
              <w:rPr>
                <w:rFonts w:ascii="Arial" w:hAnsi="Arial" w:cs="Arial"/>
                <w:sz w:val="22"/>
                <w:szCs w:val="22"/>
              </w:rPr>
              <w:t>Commerce platforms based on their features and requirements.</w:t>
            </w:r>
          </w:p>
          <w:p w14:paraId="662154EF" w14:textId="77777777" w:rsidR="00CE2364" w:rsidRPr="00EE1030" w:rsidRDefault="00CE2364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Develop a comprehensive branding plan to establish a unique and consistent brand identity.</w:t>
            </w:r>
          </w:p>
          <w:p w14:paraId="27C434CF" w14:textId="77777777" w:rsidR="00CE2364" w:rsidRPr="00EE1030" w:rsidRDefault="00CE2364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an effective social media marketing plan aligned with SMART goals.</w:t>
            </w:r>
          </w:p>
          <w:p w14:paraId="7B148A98" w14:textId="2D2AB6D4" w:rsidR="0096671C" w:rsidRPr="00EE1030" w:rsidRDefault="00CE2364" w:rsidP="008D4A8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Prepare a Search Engine Marketing (SEM) plan, including a budget and ad copy</w:t>
            </w:r>
          </w:p>
        </w:tc>
      </w:tr>
      <w:tr w:rsidR="00D3033E" w:rsidRPr="00EE103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EE1030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76A3C3E1" w:rsidR="00D3033E" w:rsidRPr="00EE103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E103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EE1030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85417871"/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5939ACE" w14:textId="2F9160DE" w:rsidR="00966D23" w:rsidRPr="00EE1030" w:rsidRDefault="00966D23" w:rsidP="00966D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Task: </w:t>
            </w:r>
            <w:r w:rsidRPr="00EE1030">
              <w:rPr>
                <w:rFonts w:ascii="Arial" w:hAnsi="Arial" w:cs="Arial"/>
                <w:sz w:val="22"/>
                <w:szCs w:val="22"/>
              </w:rPr>
              <w:t>Prepare a document</w:t>
            </w:r>
            <w:r w:rsidR="003116E2" w:rsidRPr="00EE1030">
              <w:rPr>
                <w:rFonts w:ascii="Arial" w:hAnsi="Arial" w:cs="Arial"/>
                <w:sz w:val="22"/>
                <w:szCs w:val="22"/>
              </w:rPr>
              <w:t xml:space="preserve"> that presents business strategy to start an e-Commerce business.</w:t>
            </w:r>
          </w:p>
          <w:p w14:paraId="3BA7CDDD" w14:textId="77777777" w:rsidR="003116E2" w:rsidRPr="00EE1030" w:rsidRDefault="003116E2" w:rsidP="00966D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83F436" w14:textId="791213EE" w:rsidR="008435DE" w:rsidRPr="00EE1030" w:rsidRDefault="00966D23" w:rsidP="00966D2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435DE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Identify business models</w:t>
            </w:r>
          </w:p>
          <w:p w14:paraId="7DDE286E" w14:textId="10D00236" w:rsidR="006B5037" w:rsidRPr="00EE1030" w:rsidRDefault="00B833AA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 xml:space="preserve">List Popular </w:t>
            </w:r>
            <w:r w:rsidR="00402015" w:rsidRPr="00EE1030">
              <w:rPr>
                <w:rFonts w:ascii="Arial" w:hAnsi="Arial" w:cs="Arial"/>
                <w:sz w:val="22"/>
                <w:szCs w:val="22"/>
              </w:rPr>
              <w:t>Business</w:t>
            </w:r>
            <w:r w:rsidRPr="00EE1030">
              <w:rPr>
                <w:rFonts w:ascii="Arial" w:hAnsi="Arial" w:cs="Arial"/>
                <w:sz w:val="22"/>
                <w:szCs w:val="22"/>
              </w:rPr>
              <w:t xml:space="preserve"> Models</w:t>
            </w:r>
          </w:p>
          <w:p w14:paraId="511B5855" w14:textId="70EB4F19" w:rsidR="00B833AA" w:rsidRPr="00EE1030" w:rsidRDefault="00B833AA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Explain differences amongst business models</w:t>
            </w:r>
          </w:p>
          <w:p w14:paraId="3EC675D6" w14:textId="1371AC19" w:rsidR="00B833AA" w:rsidRPr="00EE1030" w:rsidRDefault="00B833AA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Prepare a business model from any of different models identified</w:t>
            </w:r>
          </w:p>
          <w:p w14:paraId="7ED0FD3B" w14:textId="2790DD7F" w:rsidR="005E2947" w:rsidRPr="00EE1030" w:rsidRDefault="005E2947" w:rsidP="005E294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EE103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B5037" w:rsidRPr="00EE10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5037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Select appropriate revenue model</w:t>
            </w:r>
          </w:p>
          <w:p w14:paraId="07E752AF" w14:textId="77777777" w:rsidR="006B5037" w:rsidRPr="00EE1030" w:rsidRDefault="006B5037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Enlist the common revenue models</w:t>
            </w:r>
          </w:p>
          <w:p w14:paraId="166F5B2C" w14:textId="64CFA060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Demonstrate the application of at least two revenue models</w:t>
            </w:r>
          </w:p>
          <w:p w14:paraId="505BC06A" w14:textId="77777777" w:rsidR="006B5037" w:rsidRPr="00EE1030" w:rsidRDefault="006B5037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 xml:space="preserve">Select appropriate revenue model </w:t>
            </w:r>
          </w:p>
          <w:p w14:paraId="6C7C75C2" w14:textId="27D2D323" w:rsidR="005E2947" w:rsidRPr="00EE1030" w:rsidRDefault="005E2947" w:rsidP="006B503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6B5037" w:rsidRPr="00EE10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5037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Select e-Commerce Platforms </w:t>
            </w: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CC55B60" w14:textId="49AEA61D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 xml:space="preserve">Enlist famous e-Commerce platforms </w:t>
            </w:r>
          </w:p>
          <w:p w14:paraId="5A4F22E0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Identify use- case scenarios of each platform</w:t>
            </w:r>
          </w:p>
          <w:p w14:paraId="28F9E3A3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Enlist the products along with business models</w:t>
            </w:r>
          </w:p>
          <w:p w14:paraId="159EAC26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lastRenderedPageBreak/>
              <w:t>Analyze platforms pricing plan &amp; transaction fees</w:t>
            </w:r>
          </w:p>
          <w:p w14:paraId="033EEFAC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 xml:space="preserve">Identify security features </w:t>
            </w:r>
          </w:p>
          <w:p w14:paraId="207D4000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Identify compliance standards</w:t>
            </w:r>
          </w:p>
          <w:p w14:paraId="000D016B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Identify payment gateways</w:t>
            </w:r>
          </w:p>
          <w:p w14:paraId="0DFC1FF2" w14:textId="2D16DDD8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Select suitable e-Commerce platform</w:t>
            </w:r>
            <w:r w:rsidR="00435E9D" w:rsidRPr="00EE1030">
              <w:rPr>
                <w:rFonts w:ascii="Arial" w:hAnsi="Arial" w:cs="Arial"/>
                <w:sz w:val="22"/>
                <w:szCs w:val="22"/>
              </w:rPr>
              <w:t xml:space="preserve"> as per appropriate model selected</w:t>
            </w:r>
          </w:p>
          <w:p w14:paraId="37807D1F" w14:textId="34EF1487" w:rsidR="005E2947" w:rsidRPr="00EE1030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FA11F8" w:rsidRPr="00EE10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11F8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branding plan </w:t>
            </w: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06B773E" w14:textId="6C19FB7F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unique Brand name</w:t>
            </w:r>
            <w:r w:rsidR="00435E9D" w:rsidRPr="00EE1030">
              <w:rPr>
                <w:rFonts w:ascii="Arial" w:hAnsi="Arial" w:cs="Arial"/>
                <w:sz w:val="22"/>
                <w:szCs w:val="22"/>
              </w:rPr>
              <w:t xml:space="preserve"> and Unique Brand Slogan</w:t>
            </w:r>
          </w:p>
          <w:p w14:paraId="3BC0DEE5" w14:textId="77777777" w:rsidR="00FA11F8" w:rsidRPr="00EE1030" w:rsidRDefault="00FA11F8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a Unique Selling Proposition (USP)</w:t>
            </w:r>
          </w:p>
          <w:p w14:paraId="5702D43B" w14:textId="45DE480E" w:rsidR="005E2947" w:rsidRPr="00EE1030" w:rsidRDefault="005E2947" w:rsidP="00FA11F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="00FA11F8" w:rsidRPr="00EE10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11F8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social media marketing plan </w:t>
            </w: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2066048F" w14:textId="77777777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Enlist at least three popular social media platforms with their key features.</w:t>
            </w:r>
          </w:p>
          <w:p w14:paraId="04C9A0F8" w14:textId="77777777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Draft a content strategy aligned with SMART goals for brand promotion.</w:t>
            </w:r>
          </w:p>
          <w:p w14:paraId="02BE3554" w14:textId="77777777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Provide a sample performance metrics analysis.</w:t>
            </w:r>
          </w:p>
          <w:p w14:paraId="13D08C5C" w14:textId="007E2781" w:rsidR="005E2947" w:rsidRPr="00EE1030" w:rsidRDefault="005E2947" w:rsidP="00435E9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="009262C0"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Create Search Engine Marketing Plan</w:t>
            </w:r>
          </w:p>
          <w:p w14:paraId="05B3CCFC" w14:textId="77777777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a sample PPC campaign budget and bidding strategy.</w:t>
            </w:r>
          </w:p>
          <w:p w14:paraId="64922D56" w14:textId="77777777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Set up and explain a conversion tracking plan for goal measurement.</w:t>
            </w:r>
          </w:p>
          <w:p w14:paraId="56E216D4" w14:textId="77777777" w:rsidR="00435E9D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Provide an A/B testing plan for ad copy or keywords.</w:t>
            </w:r>
          </w:p>
          <w:p w14:paraId="33E3A8D0" w14:textId="3A92B402" w:rsidR="0096671C" w:rsidRPr="00EE1030" w:rsidRDefault="00435E9D" w:rsidP="008D4A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1"/>
              <w:rPr>
                <w:rFonts w:ascii="Arial" w:hAnsi="Arial" w:cs="Arial"/>
                <w:b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Demonstrate a basic ROI monitoring and reporting system.</w:t>
            </w:r>
          </w:p>
        </w:tc>
      </w:tr>
      <w:bookmarkEnd w:id="1"/>
      <w:bookmarkEnd w:id="2"/>
    </w:tbl>
    <w:p w14:paraId="5D9C3FC8" w14:textId="77777777" w:rsidR="005932FC" w:rsidRPr="00EE1030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EE1030" w:rsidRDefault="005932FC">
      <w:pPr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EE1030" w:rsidRDefault="004D18BE" w:rsidP="00804B65">
      <w:pPr>
        <w:jc w:val="center"/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EE103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EE103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EE103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E103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EE103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EE1030" w:rsidRDefault="004D18BE" w:rsidP="00D3033E">
            <w:pPr>
              <w:rPr>
                <w:rFonts w:ascii="Arial" w:hAnsi="Arial" w:cs="Arial"/>
              </w:rPr>
            </w:pPr>
          </w:p>
        </w:tc>
      </w:tr>
      <w:tr w:rsidR="00435E9D" w:rsidRPr="00EE103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0319624C" w:rsidR="00435E9D" w:rsidRPr="00EE1030" w:rsidRDefault="00435E9D" w:rsidP="00435E9D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23FF69F" w:rsidR="00435E9D" w:rsidRPr="00EE1030" w:rsidRDefault="00435E9D" w:rsidP="00435E9D">
            <w:p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435E9D" w:rsidRPr="00EE103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3F9EE8C2" w:rsidR="00435E9D" w:rsidRPr="00EE1030" w:rsidRDefault="00435E9D" w:rsidP="00435E9D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FF65DEF" w:rsidR="00435E9D" w:rsidRPr="00EE1030" w:rsidRDefault="00966D23" w:rsidP="00435E9D">
            <w:pPr>
              <w:rPr>
                <w:rFonts w:ascii="Arial" w:hAnsi="Arial" w:cs="Arial"/>
                <w:bCs/>
              </w:rPr>
            </w:pPr>
            <w:r w:rsidRPr="00EE1030">
              <w:rPr>
                <w:rFonts w:ascii="Arial" w:eastAsia="Times New Roman" w:hAnsi="Arial" w:cs="Arial"/>
                <w:b/>
              </w:rPr>
              <w:t>0611ECO01  Develop e-Commerce Strategic Plan</w:t>
            </w:r>
          </w:p>
        </w:tc>
      </w:tr>
      <w:tr w:rsidR="00435E9D" w:rsidRPr="00EE103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4E690DF9" w:rsidR="00435E9D" w:rsidRPr="00EE1030" w:rsidRDefault="00435E9D" w:rsidP="00435E9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43258F50" w:rsidR="00435E9D" w:rsidRPr="00EE1030" w:rsidRDefault="00435E9D" w:rsidP="00435E9D">
            <w:pPr>
              <w:rPr>
                <w:rFonts w:ascii="Arial" w:hAnsi="Arial" w:cs="Arial"/>
                <w:b/>
                <w:bCs/>
              </w:rPr>
            </w:pPr>
            <w:r w:rsidRPr="00EE103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EE103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EE1030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EE103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A84D3E" w14:textId="54A09B81" w:rsidR="00EE1030" w:rsidRPr="00EE1030" w:rsidRDefault="00EE1030" w:rsidP="00EE10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Task: </w:t>
            </w:r>
            <w:r w:rsidRPr="00EE1030">
              <w:rPr>
                <w:rFonts w:ascii="Arial" w:hAnsi="Arial" w:cs="Arial"/>
                <w:sz w:val="22"/>
                <w:szCs w:val="22"/>
              </w:rPr>
              <w:t>Prepare a document that presents business strategy to start an e-Commerce business.</w:t>
            </w:r>
          </w:p>
          <w:p w14:paraId="1269EB88" w14:textId="5656C3F4" w:rsidR="00435E9D" w:rsidRPr="00EE1030" w:rsidRDefault="00435E9D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Identify Business Models</w:t>
            </w:r>
          </w:p>
          <w:p w14:paraId="047D72C3" w14:textId="77777777" w:rsidR="00435E9D" w:rsidRPr="00EE1030" w:rsidRDefault="00435E9D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Select Appropriate Revenue Model</w:t>
            </w:r>
          </w:p>
          <w:p w14:paraId="5BA858B6" w14:textId="715A2E6D" w:rsidR="00435E9D" w:rsidRPr="00EE1030" w:rsidRDefault="00435E9D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="00402015" w:rsidRPr="00EE1030">
              <w:rPr>
                <w:rFonts w:ascii="Arial" w:hAnsi="Arial" w:cs="Arial"/>
                <w:sz w:val="22"/>
                <w:szCs w:val="22"/>
              </w:rPr>
              <w:t>ecommerce</w:t>
            </w:r>
            <w:r w:rsidRPr="00EE1030">
              <w:rPr>
                <w:rFonts w:ascii="Arial" w:hAnsi="Arial" w:cs="Arial"/>
                <w:sz w:val="22"/>
                <w:szCs w:val="22"/>
              </w:rPr>
              <w:t xml:space="preserve"> Platforms</w:t>
            </w:r>
          </w:p>
          <w:p w14:paraId="64602EF5" w14:textId="77777777" w:rsidR="00435E9D" w:rsidRPr="00EE1030" w:rsidRDefault="00435E9D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Branding Plan</w:t>
            </w:r>
          </w:p>
          <w:p w14:paraId="58F65BF9" w14:textId="77777777" w:rsidR="00435E9D" w:rsidRPr="00EE1030" w:rsidRDefault="00435E9D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Social Media Marketing Plan</w:t>
            </w:r>
          </w:p>
          <w:p w14:paraId="59466BA3" w14:textId="7E3339AB" w:rsidR="000D04CA" w:rsidRPr="00EE1030" w:rsidRDefault="00435E9D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Search Engine Marketing Plan</w:t>
            </w:r>
          </w:p>
        </w:tc>
      </w:tr>
    </w:tbl>
    <w:p w14:paraId="02C77C3C" w14:textId="77777777" w:rsidR="004D18BE" w:rsidRPr="00EE1030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EE103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EE103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EE1030" w:rsidRDefault="004D18BE" w:rsidP="00073EDA">
            <w:p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EE103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E103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EE103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E1030">
              <w:rPr>
                <w:rFonts w:ascii="Arial" w:hAnsi="Arial" w:cs="Arial"/>
                <w:b/>
              </w:rPr>
              <w:t>No</w:t>
            </w:r>
          </w:p>
        </w:tc>
      </w:tr>
      <w:tr w:rsidR="00435E9D" w:rsidRPr="00EE1030" w14:paraId="79B709E7" w14:textId="77777777" w:rsidTr="00831D4D">
        <w:trPr>
          <w:trHeight w:val="398"/>
        </w:trPr>
        <w:tc>
          <w:tcPr>
            <w:tcW w:w="6739" w:type="dxa"/>
          </w:tcPr>
          <w:p w14:paraId="1BB8660A" w14:textId="064F82AE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List Popular Business Models</w:t>
            </w:r>
          </w:p>
        </w:tc>
        <w:tc>
          <w:tcPr>
            <w:tcW w:w="1059" w:type="dxa"/>
            <w:vAlign w:val="center"/>
          </w:tcPr>
          <w:p w14:paraId="0C2F3E57" w14:textId="7777777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830FA25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1E19006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092CA81B" w14:textId="77777777" w:rsidTr="00831D4D">
        <w:trPr>
          <w:trHeight w:val="398"/>
        </w:trPr>
        <w:tc>
          <w:tcPr>
            <w:tcW w:w="6739" w:type="dxa"/>
          </w:tcPr>
          <w:p w14:paraId="7E03C9A4" w14:textId="608F2005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Explain differences amongst business models</w:t>
            </w:r>
          </w:p>
        </w:tc>
        <w:tc>
          <w:tcPr>
            <w:tcW w:w="1059" w:type="dxa"/>
            <w:vAlign w:val="center"/>
          </w:tcPr>
          <w:p w14:paraId="725B99FA" w14:textId="77777777" w:rsidR="00435E9D" w:rsidRPr="00EE1030" w:rsidRDefault="00435E9D" w:rsidP="00435E9D">
            <w:p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60882F5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35E9D" w:rsidRPr="00EE1030" w:rsidRDefault="00435E9D" w:rsidP="00435E9D">
            <w:p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DFDF704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03229087" w14:textId="77777777" w:rsidTr="00831D4D">
        <w:trPr>
          <w:trHeight w:val="398"/>
        </w:trPr>
        <w:tc>
          <w:tcPr>
            <w:tcW w:w="6739" w:type="dxa"/>
          </w:tcPr>
          <w:p w14:paraId="1139C484" w14:textId="1494F0E8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Prepare a business model </w:t>
            </w:r>
          </w:p>
        </w:tc>
        <w:tc>
          <w:tcPr>
            <w:tcW w:w="1059" w:type="dxa"/>
            <w:vAlign w:val="center"/>
          </w:tcPr>
          <w:p w14:paraId="7034B1F9" w14:textId="7777777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1B2F35A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A9692B8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20EA2BB2" w14:textId="77777777" w:rsidTr="00831D4D">
        <w:trPr>
          <w:trHeight w:val="398"/>
        </w:trPr>
        <w:tc>
          <w:tcPr>
            <w:tcW w:w="6739" w:type="dxa"/>
          </w:tcPr>
          <w:p w14:paraId="4FAAF206" w14:textId="6D826337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Enlist the common revenue models</w:t>
            </w:r>
          </w:p>
        </w:tc>
        <w:tc>
          <w:tcPr>
            <w:tcW w:w="1059" w:type="dxa"/>
            <w:vAlign w:val="center"/>
          </w:tcPr>
          <w:p w14:paraId="6C139F3A" w14:textId="529B183D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8B04DAE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F8C52EC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1AA241B0" w14:textId="77777777" w:rsidTr="00831D4D">
        <w:trPr>
          <w:trHeight w:val="398"/>
        </w:trPr>
        <w:tc>
          <w:tcPr>
            <w:tcW w:w="6739" w:type="dxa"/>
          </w:tcPr>
          <w:p w14:paraId="0ABC29B9" w14:textId="33736976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Demonstrate the application of at least two revenue models</w:t>
            </w:r>
          </w:p>
        </w:tc>
        <w:tc>
          <w:tcPr>
            <w:tcW w:w="1059" w:type="dxa"/>
            <w:vAlign w:val="center"/>
          </w:tcPr>
          <w:p w14:paraId="6F9954D4" w14:textId="5DBEB488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1E6FF35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6DF3D46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7E178370" w14:textId="77777777" w:rsidTr="00831D4D">
        <w:trPr>
          <w:trHeight w:val="398"/>
        </w:trPr>
        <w:tc>
          <w:tcPr>
            <w:tcW w:w="6739" w:type="dxa"/>
          </w:tcPr>
          <w:p w14:paraId="32457C41" w14:textId="607EE740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Enlist famous e-Commerce platforms</w:t>
            </w:r>
          </w:p>
        </w:tc>
        <w:tc>
          <w:tcPr>
            <w:tcW w:w="1059" w:type="dxa"/>
            <w:vAlign w:val="center"/>
          </w:tcPr>
          <w:p w14:paraId="2EBCA9F9" w14:textId="671A4E81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B8EB812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16D68AE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41CB5339" w14:textId="77777777" w:rsidTr="00831D4D">
        <w:trPr>
          <w:trHeight w:val="398"/>
        </w:trPr>
        <w:tc>
          <w:tcPr>
            <w:tcW w:w="6739" w:type="dxa"/>
          </w:tcPr>
          <w:p w14:paraId="0C127EC4" w14:textId="160BBA6F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Identify use-case scenarios of each platform</w:t>
            </w:r>
          </w:p>
        </w:tc>
        <w:tc>
          <w:tcPr>
            <w:tcW w:w="1059" w:type="dxa"/>
            <w:vAlign w:val="center"/>
          </w:tcPr>
          <w:p w14:paraId="3C95D203" w14:textId="304484F4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32DCDB9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99CFD89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2ECC3D15" w14:textId="77777777" w:rsidTr="00831D4D">
        <w:trPr>
          <w:trHeight w:val="398"/>
        </w:trPr>
        <w:tc>
          <w:tcPr>
            <w:tcW w:w="6739" w:type="dxa"/>
          </w:tcPr>
          <w:p w14:paraId="1C91FBBB" w14:textId="69E80FE0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Analyze platforms pricing plan &amp; transaction fees</w:t>
            </w:r>
          </w:p>
        </w:tc>
        <w:tc>
          <w:tcPr>
            <w:tcW w:w="1059" w:type="dxa"/>
            <w:vAlign w:val="center"/>
          </w:tcPr>
          <w:p w14:paraId="277308C8" w14:textId="6C50253F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179F3D6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BA164ED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76BAEE2B" w14:textId="77777777" w:rsidTr="00831D4D">
        <w:trPr>
          <w:trHeight w:val="398"/>
        </w:trPr>
        <w:tc>
          <w:tcPr>
            <w:tcW w:w="6739" w:type="dxa"/>
          </w:tcPr>
          <w:p w14:paraId="3EDDC684" w14:textId="1D7A0774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Identify security </w:t>
            </w:r>
            <w:r w:rsidR="000A3CF7" w:rsidRPr="00EE1030">
              <w:rPr>
                <w:rFonts w:ascii="Arial" w:hAnsi="Arial" w:cs="Arial"/>
              </w:rPr>
              <w:t xml:space="preserve">and compliance </w:t>
            </w:r>
            <w:r w:rsidRPr="00EE1030">
              <w:rPr>
                <w:rFonts w:ascii="Arial" w:hAnsi="Arial" w:cs="Arial"/>
              </w:rPr>
              <w:t>features</w:t>
            </w:r>
          </w:p>
        </w:tc>
        <w:tc>
          <w:tcPr>
            <w:tcW w:w="1059" w:type="dxa"/>
            <w:vAlign w:val="center"/>
          </w:tcPr>
          <w:p w14:paraId="5D159556" w14:textId="7C4FD191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FE20FD5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7D41C70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511B3626" w14:textId="77777777" w:rsidTr="00831D4D">
        <w:trPr>
          <w:trHeight w:val="398"/>
        </w:trPr>
        <w:tc>
          <w:tcPr>
            <w:tcW w:w="6739" w:type="dxa"/>
          </w:tcPr>
          <w:p w14:paraId="5FB57D19" w14:textId="58DFA81F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Identify payment gateways</w:t>
            </w:r>
            <w:r w:rsidR="000A3CF7" w:rsidRPr="00EE1030">
              <w:rPr>
                <w:rFonts w:ascii="Arial" w:hAnsi="Arial" w:cs="Arial"/>
              </w:rPr>
              <w:t xml:space="preserve"> that will be required</w:t>
            </w:r>
          </w:p>
        </w:tc>
        <w:tc>
          <w:tcPr>
            <w:tcW w:w="1059" w:type="dxa"/>
            <w:vAlign w:val="center"/>
          </w:tcPr>
          <w:p w14:paraId="508D188C" w14:textId="3B2FAB3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DF75084"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7158927"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7B1E90BB" w14:textId="77777777" w:rsidTr="00831D4D">
        <w:trPr>
          <w:trHeight w:val="398"/>
        </w:trPr>
        <w:tc>
          <w:tcPr>
            <w:tcW w:w="6739" w:type="dxa"/>
          </w:tcPr>
          <w:p w14:paraId="178EC802" w14:textId="62A57D3A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E1030">
              <w:rPr>
                <w:rFonts w:ascii="Arial" w:hAnsi="Arial" w:cs="Arial"/>
              </w:rPr>
              <w:t>Select suitable e-Commerce platform as per appropriate model selected</w:t>
            </w:r>
          </w:p>
        </w:tc>
        <w:tc>
          <w:tcPr>
            <w:tcW w:w="1059" w:type="dxa"/>
            <w:vAlign w:val="center"/>
          </w:tcPr>
          <w:p w14:paraId="5B9BC5A6" w14:textId="3EE67582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32AB7B3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6941A82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5A5F7690" w14:textId="77777777" w:rsidTr="00831D4D">
        <w:trPr>
          <w:trHeight w:val="398"/>
        </w:trPr>
        <w:tc>
          <w:tcPr>
            <w:tcW w:w="6739" w:type="dxa"/>
          </w:tcPr>
          <w:p w14:paraId="76853781" w14:textId="0BADE12E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E1030">
              <w:rPr>
                <w:rFonts w:ascii="Arial" w:hAnsi="Arial" w:cs="Arial"/>
              </w:rPr>
              <w:t>Create unique Brand name and Unique Brand Slogan</w:t>
            </w:r>
          </w:p>
        </w:tc>
        <w:tc>
          <w:tcPr>
            <w:tcW w:w="1059" w:type="dxa"/>
            <w:vAlign w:val="center"/>
          </w:tcPr>
          <w:p w14:paraId="6FAF5383" w14:textId="278FC516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3515529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283036D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34C83FCD" w14:textId="77777777" w:rsidTr="00114FB2">
        <w:trPr>
          <w:trHeight w:val="398"/>
        </w:trPr>
        <w:tc>
          <w:tcPr>
            <w:tcW w:w="6739" w:type="dxa"/>
          </w:tcPr>
          <w:p w14:paraId="59740B90" w14:textId="38856A3B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E1030">
              <w:rPr>
                <w:rFonts w:ascii="Arial" w:hAnsi="Arial" w:cs="Arial"/>
              </w:rPr>
              <w:t>Create a Unique Selling Proposition (USP)</w:t>
            </w:r>
          </w:p>
        </w:tc>
        <w:tc>
          <w:tcPr>
            <w:tcW w:w="1059" w:type="dxa"/>
            <w:vAlign w:val="center"/>
          </w:tcPr>
          <w:p w14:paraId="53EC7EC2" w14:textId="2DC2645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3D7815F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FF5BEBA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71C6D44C" w14:textId="77777777" w:rsidTr="00114FB2">
        <w:trPr>
          <w:trHeight w:val="398"/>
        </w:trPr>
        <w:tc>
          <w:tcPr>
            <w:tcW w:w="6739" w:type="dxa"/>
          </w:tcPr>
          <w:p w14:paraId="7FCBF417" w14:textId="2063548D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E1030">
              <w:rPr>
                <w:rFonts w:ascii="Arial" w:hAnsi="Arial" w:cs="Arial"/>
              </w:rPr>
              <w:t>Enlist at least three popular social media platforms with their key features</w:t>
            </w:r>
          </w:p>
        </w:tc>
        <w:tc>
          <w:tcPr>
            <w:tcW w:w="1059" w:type="dxa"/>
            <w:vAlign w:val="center"/>
          </w:tcPr>
          <w:p w14:paraId="4E600F84" w14:textId="3B023C36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76EC38A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AD4384B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7552FC1C" w14:textId="77777777" w:rsidTr="00114FB2">
        <w:trPr>
          <w:trHeight w:val="398"/>
        </w:trPr>
        <w:tc>
          <w:tcPr>
            <w:tcW w:w="6739" w:type="dxa"/>
          </w:tcPr>
          <w:p w14:paraId="09E8BB42" w14:textId="6EF56E24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E1030">
              <w:rPr>
                <w:rFonts w:ascii="Arial" w:hAnsi="Arial" w:cs="Arial"/>
              </w:rPr>
              <w:t>Draft a content strategy aligned with SMART goals for brand promotion</w:t>
            </w:r>
          </w:p>
        </w:tc>
        <w:tc>
          <w:tcPr>
            <w:tcW w:w="1059" w:type="dxa"/>
            <w:vAlign w:val="center"/>
          </w:tcPr>
          <w:p w14:paraId="40648D32" w14:textId="527857D5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CB1EF17" id="Rounded Rectangle 10" o:spid="_x0000_s1026" style="position:absolute;margin-left:8.5pt;margin-top: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29D9089" id="Rounded Rectangle 11" o:spid="_x0000_s1026" style="position:absolute;margin-left:9.5pt;margin-top:4.9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63E5038C" w14:textId="77777777" w:rsidTr="00114FB2">
        <w:trPr>
          <w:trHeight w:val="398"/>
        </w:trPr>
        <w:tc>
          <w:tcPr>
            <w:tcW w:w="6739" w:type="dxa"/>
          </w:tcPr>
          <w:p w14:paraId="2DF6117A" w14:textId="355625DE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</w:rPr>
              <w:t>Provide a sample performance metrics analysis</w:t>
            </w:r>
          </w:p>
        </w:tc>
        <w:tc>
          <w:tcPr>
            <w:tcW w:w="1059" w:type="dxa"/>
            <w:vAlign w:val="center"/>
          </w:tcPr>
          <w:p w14:paraId="54094C16" w14:textId="423137F2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53C0D49" wp14:editId="1BD6A9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796895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955AF73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B8CEDF" w14:textId="15343037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0E2A7038" wp14:editId="0D1FDD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74113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0A9078C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65F99434" w14:textId="77777777" w:rsidTr="00114FB2">
        <w:trPr>
          <w:trHeight w:val="398"/>
        </w:trPr>
        <w:tc>
          <w:tcPr>
            <w:tcW w:w="6739" w:type="dxa"/>
          </w:tcPr>
          <w:p w14:paraId="07074CEC" w14:textId="733D7A8A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</w:rPr>
              <w:t>Create a sample PPC campaign budget and bidding strategy</w:t>
            </w:r>
          </w:p>
        </w:tc>
        <w:tc>
          <w:tcPr>
            <w:tcW w:w="1059" w:type="dxa"/>
            <w:vAlign w:val="center"/>
          </w:tcPr>
          <w:p w14:paraId="3E1EA0EC" w14:textId="1A88EF33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124D42D5" wp14:editId="3909AD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50396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3E86C66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105780" w14:textId="436196E4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11E67B1A" wp14:editId="520D58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982284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31040F5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35E9D" w:rsidRPr="00EE1030" w14:paraId="56913533" w14:textId="77777777" w:rsidTr="00114FB2">
        <w:trPr>
          <w:trHeight w:val="398"/>
        </w:trPr>
        <w:tc>
          <w:tcPr>
            <w:tcW w:w="6739" w:type="dxa"/>
          </w:tcPr>
          <w:p w14:paraId="660DA4F1" w14:textId="08B36905" w:rsidR="00435E9D" w:rsidRPr="00EE1030" w:rsidRDefault="00435E9D" w:rsidP="008D4A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</w:rPr>
              <w:lastRenderedPageBreak/>
              <w:t>Demonstrate a basic ROI monitoring and reporting system</w:t>
            </w:r>
          </w:p>
        </w:tc>
        <w:tc>
          <w:tcPr>
            <w:tcW w:w="1059" w:type="dxa"/>
            <w:vAlign w:val="center"/>
          </w:tcPr>
          <w:p w14:paraId="347DA8FD" w14:textId="76012308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4A9E757" wp14:editId="251CAA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87738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15C10A5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C8B9EA" w14:textId="57D07AA5" w:rsidR="00435E9D" w:rsidRPr="00EE1030" w:rsidRDefault="00435E9D" w:rsidP="00435E9D">
            <w:pPr>
              <w:rPr>
                <w:rFonts w:ascii="Arial" w:hAnsi="Arial" w:cs="Arial"/>
                <w:noProof/>
              </w:rPr>
            </w:pPr>
            <w:r w:rsidRPr="00EE10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3FDEA6C" wp14:editId="6F1733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682148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238B6B2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33B01C91" w:rsidR="004D18BE" w:rsidRPr="00EE1030" w:rsidRDefault="004D18BE" w:rsidP="006F3AE3">
      <w:pPr>
        <w:spacing w:before="240" w:after="0"/>
        <w:rPr>
          <w:rFonts w:ascii="Arial" w:hAnsi="Arial" w:cs="Arial"/>
        </w:rPr>
      </w:pPr>
      <w:r w:rsidRPr="00EE103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EE1030">
        <w:rPr>
          <w:rFonts w:ascii="Arial" w:hAnsi="Arial" w:cs="Arial"/>
        </w:rPr>
        <w:t>Candidate’</w:t>
      </w:r>
      <w:r w:rsidR="00023E92" w:rsidRPr="00EE1030">
        <w:rPr>
          <w:rFonts w:ascii="Arial" w:hAnsi="Arial" w:cs="Arial"/>
        </w:rPr>
        <w:t xml:space="preserve">s Signature__________________ </w:t>
      </w:r>
      <w:r w:rsidRPr="00EE1030">
        <w:rPr>
          <w:rFonts w:ascii="Arial" w:hAnsi="Arial" w:cs="Arial"/>
        </w:rPr>
        <w:t>Assessor’</w:t>
      </w:r>
      <w:r w:rsidR="00023E92" w:rsidRPr="00EE1030">
        <w:rPr>
          <w:rFonts w:ascii="Arial" w:hAnsi="Arial" w:cs="Arial"/>
        </w:rPr>
        <w:t>s Signature____________________</w:t>
      </w:r>
    </w:p>
    <w:p w14:paraId="7D9E653D" w14:textId="68B90E22" w:rsidR="000A3CF7" w:rsidRPr="00EE1030" w:rsidRDefault="004D18BE">
      <w:pPr>
        <w:rPr>
          <w:rFonts w:ascii="Arial" w:hAnsi="Arial" w:cs="Arial"/>
          <w:b/>
          <w:bCs/>
          <w:sz w:val="26"/>
          <w:szCs w:val="26"/>
        </w:rPr>
      </w:pPr>
      <w:r w:rsidRPr="00EE1030">
        <w:rPr>
          <w:rFonts w:ascii="Arial" w:hAnsi="Arial" w:cs="Arial"/>
        </w:rPr>
        <w:t xml:space="preserve">Date: </w:t>
      </w:r>
      <w:r w:rsidR="00DA03FD" w:rsidRPr="00EE1030">
        <w:rPr>
          <w:rFonts w:ascii="Arial" w:hAnsi="Arial" w:cs="Arial"/>
        </w:rPr>
        <w:t>_______________________________</w:t>
      </w:r>
      <w:r w:rsidR="000A3CF7" w:rsidRPr="00EE1030">
        <w:rPr>
          <w:rFonts w:ascii="Arial" w:hAnsi="Arial" w:cs="Arial"/>
          <w:b/>
          <w:sz w:val="32"/>
        </w:rPr>
        <w:br w:type="page"/>
      </w:r>
    </w:p>
    <w:p w14:paraId="45F3E5FC" w14:textId="122DAEFA" w:rsidR="00C05385" w:rsidRPr="00EE103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A3CF7" w:rsidRPr="00EE103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6F55376E" w:rsidR="000A3CF7" w:rsidRPr="00EE1030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1FF14A5" w:rsidR="000A3CF7" w:rsidRPr="00EE1030" w:rsidRDefault="000A3CF7" w:rsidP="000A3CF7">
            <w:pPr>
              <w:rPr>
                <w:rFonts w:ascii="Arial" w:hAnsi="Arial" w:cs="Arial"/>
                <w:b/>
                <w:bCs/>
              </w:rPr>
            </w:pPr>
            <w:r w:rsidRPr="00EE1030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0A3CF7" w:rsidRPr="00EE103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0718EE96" w:rsidR="000A3CF7" w:rsidRPr="00EE1030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49801E1" w:rsidR="000A3CF7" w:rsidRPr="00EE1030" w:rsidRDefault="00966D23" w:rsidP="000A3CF7">
            <w:pPr>
              <w:rPr>
                <w:rFonts w:ascii="Arial" w:hAnsi="Arial" w:cs="Arial"/>
              </w:rPr>
            </w:pPr>
            <w:r w:rsidRPr="00EE1030">
              <w:rPr>
                <w:rFonts w:ascii="Arial" w:eastAsia="Times New Roman" w:hAnsi="Arial" w:cs="Arial"/>
                <w:b/>
              </w:rPr>
              <w:t>0611ECO01  Develop e-Commerce Strategic Plan</w:t>
            </w:r>
          </w:p>
        </w:tc>
      </w:tr>
      <w:tr w:rsidR="000A3CF7" w:rsidRPr="00EE103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20583A02" w:rsidR="000A3CF7" w:rsidRPr="00EE1030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E65FE37" w:rsidR="000A3CF7" w:rsidRPr="00EE1030" w:rsidRDefault="000A3CF7" w:rsidP="000A3CF7">
            <w:pPr>
              <w:rPr>
                <w:rFonts w:ascii="Arial" w:hAnsi="Arial" w:cs="Arial"/>
                <w:b/>
                <w:bCs/>
              </w:rPr>
            </w:pPr>
            <w:r w:rsidRPr="00EE103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EE103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EE1030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EE1030" w:rsidRDefault="000D04CA" w:rsidP="000D04CA">
            <w:pPr>
              <w:spacing w:before="240"/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EE1030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EE1030" w:rsidRDefault="000D04CA" w:rsidP="000D04CA">
            <w:p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EE1030">
              <w:rPr>
                <w:rFonts w:ascii="Arial" w:hAnsi="Arial" w:cs="Arial"/>
              </w:rPr>
              <w:t xml:space="preserve"> </w:t>
            </w:r>
            <w:r w:rsidRPr="00EE1030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EE103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EE1030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EE1030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EE1030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E10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E103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EE1030">
              <w:rPr>
                <w:rFonts w:ascii="Arial" w:hAnsi="Arial" w:cs="Arial"/>
                <w:b/>
              </w:rPr>
              <w:t xml:space="preserve"> </w:t>
            </w:r>
            <w:r w:rsidRPr="00EE103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sz w:val="20"/>
              </w:rPr>
              <w:t>Name of the Assessor</w:t>
            </w:r>
            <w:r w:rsidRPr="00EE103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EE103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sz w:val="20"/>
              </w:rPr>
              <w:t>Assessor’s code:</w:t>
            </w:r>
            <w:r w:rsidRPr="00EE103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sz w:val="20"/>
              </w:rPr>
              <w:t>Signature:</w:t>
            </w:r>
            <w:r w:rsidRPr="00EE103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EE103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EE103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EE103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E103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EE103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E103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E103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EE103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EE103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EE103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E103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EE103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EE103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EE103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EE103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EE103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EE103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EE103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E1030" w14:paraId="17F20B53" w14:textId="77777777" w:rsidTr="00402015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EE1030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EE1030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EE103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14:paraId="0B6BCB7F" w14:textId="505DD29E" w:rsidR="00C05385" w:rsidRPr="00EE1030" w:rsidRDefault="0040201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E1030" w14:paraId="3076F105" w14:textId="77777777" w:rsidTr="00402015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7403A7FC" w:rsidR="00C05385" w:rsidRPr="00EE1030" w:rsidRDefault="0040201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E103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  <w:r w:rsidRPr="00EE103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EE103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EE103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EE1030" w:rsidRDefault="00C05385" w:rsidP="00C05385">
      <w:pPr>
        <w:rPr>
          <w:rFonts w:ascii="Arial" w:hAnsi="Arial" w:cs="Arial"/>
          <w:b/>
          <w:sz w:val="28"/>
          <w:szCs w:val="18"/>
        </w:rPr>
      </w:pPr>
      <w:r w:rsidRPr="00EE103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EE103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E103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971"/>
        <w:gridCol w:w="630"/>
        <w:gridCol w:w="630"/>
        <w:gridCol w:w="1927"/>
      </w:tblGrid>
      <w:tr w:rsidR="00C05385" w:rsidRPr="00EE103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EE1030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EE103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EE1030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0354D4" w14:textId="1309A5B0" w:rsidR="00EE1030" w:rsidRPr="00EE1030" w:rsidRDefault="00EE1030" w:rsidP="00EE10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Task: </w:t>
            </w:r>
            <w:r w:rsidRPr="00EE1030">
              <w:rPr>
                <w:rFonts w:ascii="Arial" w:hAnsi="Arial" w:cs="Arial"/>
                <w:sz w:val="22"/>
                <w:szCs w:val="22"/>
              </w:rPr>
              <w:t>Prepare a document that presents business strategy to start an e-Commerce business.</w:t>
            </w:r>
            <w:bookmarkStart w:id="3" w:name="_GoBack"/>
            <w:bookmarkEnd w:id="3"/>
          </w:p>
          <w:p w14:paraId="1610A63F" w14:textId="74EADBE8" w:rsidR="000A3CF7" w:rsidRPr="00EE1030" w:rsidRDefault="000A3CF7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Identify Business Models</w:t>
            </w:r>
          </w:p>
          <w:p w14:paraId="17C66F2E" w14:textId="77777777" w:rsidR="000A3CF7" w:rsidRPr="00EE1030" w:rsidRDefault="000A3CF7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Select Appropriate Revenue Model</w:t>
            </w:r>
          </w:p>
          <w:p w14:paraId="32A400F4" w14:textId="0CD3BA16" w:rsidR="000A3CF7" w:rsidRPr="00EE1030" w:rsidRDefault="000A3CF7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Select e</w:t>
            </w:r>
            <w:r w:rsidR="00402015" w:rsidRPr="00EE1030">
              <w:rPr>
                <w:rFonts w:ascii="Arial" w:hAnsi="Arial" w:cs="Arial"/>
                <w:sz w:val="22"/>
                <w:szCs w:val="22"/>
              </w:rPr>
              <w:t>-</w:t>
            </w:r>
            <w:r w:rsidRPr="00EE1030">
              <w:rPr>
                <w:rFonts w:ascii="Arial" w:hAnsi="Arial" w:cs="Arial"/>
                <w:sz w:val="22"/>
                <w:szCs w:val="22"/>
              </w:rPr>
              <w:t>Commerce Platforms</w:t>
            </w:r>
          </w:p>
          <w:p w14:paraId="58C56C8A" w14:textId="77777777" w:rsidR="000A3CF7" w:rsidRPr="00EE1030" w:rsidRDefault="000A3CF7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Branding Plan</w:t>
            </w:r>
          </w:p>
          <w:p w14:paraId="28E1CECD" w14:textId="77777777" w:rsidR="000A3CF7" w:rsidRPr="00EE1030" w:rsidRDefault="000A3CF7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Social Media Marketing Plan</w:t>
            </w:r>
          </w:p>
          <w:p w14:paraId="5493BFEF" w14:textId="79C75667" w:rsidR="00107755" w:rsidRPr="00EE1030" w:rsidRDefault="000A3CF7" w:rsidP="008D4A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sz w:val="22"/>
                <w:szCs w:val="22"/>
              </w:rPr>
              <w:t>Create Search Engine Marketing Plan</w:t>
            </w:r>
          </w:p>
        </w:tc>
      </w:tr>
      <w:tr w:rsidR="00C05385" w:rsidRPr="00EE1030" w14:paraId="2D81C396" w14:textId="77777777" w:rsidTr="000A3CF7">
        <w:trPr>
          <w:trHeight w:val="585"/>
        </w:trPr>
        <w:tc>
          <w:tcPr>
            <w:tcW w:w="6295" w:type="dxa"/>
            <w:gridSpan w:val="4"/>
            <w:shd w:val="clear" w:color="auto" w:fill="auto"/>
            <w:vAlign w:val="center"/>
          </w:tcPr>
          <w:p w14:paraId="36415452" w14:textId="77777777" w:rsidR="00C05385" w:rsidRPr="00EE1030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E1030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4CA8AE" w14:textId="77777777" w:rsidR="00C05385" w:rsidRPr="00EE103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E103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EE103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E103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EE103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E103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A3CF7" w:rsidRPr="00EE1030" w14:paraId="23A6645D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3AE4062E" w14:textId="13B98EAE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List Popular Business Models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CDE761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1DAF70B9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5EFD76FE" w14:textId="76C25C6F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Explain</w:t>
            </w:r>
            <w:r w:rsidR="00402015" w:rsidRPr="00EE1030">
              <w:rPr>
                <w:rFonts w:ascii="Arial" w:hAnsi="Arial" w:cs="Arial"/>
              </w:rPr>
              <w:t>ed</w:t>
            </w:r>
            <w:r w:rsidRPr="00EE1030">
              <w:rPr>
                <w:rFonts w:ascii="Arial" w:hAnsi="Arial" w:cs="Arial"/>
              </w:rPr>
              <w:t xml:space="preserve"> differences amongst business models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CAE75C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CF7" w:rsidRPr="00EE1030" w14:paraId="544C6506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5F557FD6" w14:textId="1139F2DE" w:rsidR="000A3CF7" w:rsidRPr="00EE1030" w:rsidRDefault="00402015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Prepared </w:t>
            </w:r>
            <w:r w:rsidR="000A3CF7" w:rsidRPr="00EE1030">
              <w:rPr>
                <w:rFonts w:ascii="Arial" w:hAnsi="Arial" w:cs="Arial"/>
              </w:rPr>
              <w:t xml:space="preserve">a business model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16238F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CF7" w:rsidRPr="00EE1030" w14:paraId="124CDA19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6F3A6EE5" w14:textId="7B788503" w:rsidR="000A3CF7" w:rsidRPr="00EE1030" w:rsidRDefault="00402015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Enlisted </w:t>
            </w:r>
            <w:r w:rsidR="000A3CF7" w:rsidRPr="00EE1030">
              <w:rPr>
                <w:rFonts w:ascii="Arial" w:hAnsi="Arial" w:cs="Arial"/>
              </w:rPr>
              <w:t>the common revenue models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BD3291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A3CF7" w:rsidRPr="00EE1030" w:rsidRDefault="000A3CF7" w:rsidP="000A3C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CF7" w:rsidRPr="00EE1030" w14:paraId="7771DC62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491FAFAC" w14:textId="0B4F777C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Demonstrate</w:t>
            </w:r>
            <w:r w:rsidR="00402015" w:rsidRPr="00EE1030">
              <w:rPr>
                <w:rFonts w:ascii="Arial" w:hAnsi="Arial" w:cs="Arial"/>
              </w:rPr>
              <w:t>d</w:t>
            </w:r>
            <w:r w:rsidRPr="00EE1030">
              <w:rPr>
                <w:rFonts w:ascii="Arial" w:hAnsi="Arial" w:cs="Arial"/>
              </w:rPr>
              <w:t xml:space="preserve"> the application of at least two revenue models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A34814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110501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6214EFCF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0B016AF7" w14:textId="4B1A08CD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Enlist</w:t>
            </w:r>
            <w:r w:rsidR="00402015" w:rsidRPr="00EE1030">
              <w:rPr>
                <w:rFonts w:ascii="Arial" w:hAnsi="Arial" w:cs="Arial"/>
              </w:rPr>
              <w:t>ed</w:t>
            </w:r>
            <w:r w:rsidRPr="00EE1030">
              <w:rPr>
                <w:rFonts w:ascii="Arial" w:hAnsi="Arial" w:cs="Arial"/>
              </w:rPr>
              <w:t xml:space="preserve"> famous e-Commerce platforms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71388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92991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6C961322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01DADCF0" w14:textId="6D18F81B" w:rsidR="000A3CF7" w:rsidRPr="00EE1030" w:rsidRDefault="00402015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Identified </w:t>
            </w:r>
            <w:r w:rsidR="000A3CF7" w:rsidRPr="00EE1030">
              <w:rPr>
                <w:rFonts w:ascii="Arial" w:hAnsi="Arial" w:cs="Arial"/>
              </w:rPr>
              <w:t xml:space="preserve"> use-case scenarios of each platform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5A842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8CC960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294A3958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1C24EBF5" w14:textId="1779F387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Analyze</w:t>
            </w:r>
            <w:r w:rsidR="00402015" w:rsidRPr="00EE1030">
              <w:rPr>
                <w:rFonts w:ascii="Arial" w:hAnsi="Arial" w:cs="Arial"/>
              </w:rPr>
              <w:t>d</w:t>
            </w:r>
            <w:r w:rsidRPr="00EE1030">
              <w:rPr>
                <w:rFonts w:ascii="Arial" w:hAnsi="Arial" w:cs="Arial"/>
              </w:rPr>
              <w:t xml:space="preserve"> platforms pricing plan &amp; transaction fees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7CDD8F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4CA2B3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4D89B712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68BF82BA" w14:textId="249652E3" w:rsidR="000A3CF7" w:rsidRPr="00EE1030" w:rsidRDefault="00402015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Identified </w:t>
            </w:r>
            <w:r w:rsidR="000A3CF7" w:rsidRPr="00EE1030">
              <w:rPr>
                <w:rFonts w:ascii="Arial" w:hAnsi="Arial" w:cs="Arial"/>
              </w:rPr>
              <w:t xml:space="preserve"> security and compliance features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070AD4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371C5E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5345ADDB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06921CD0" w14:textId="6AE85302" w:rsidR="000A3CF7" w:rsidRPr="00EE1030" w:rsidRDefault="00402015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 xml:space="preserve">Identified </w:t>
            </w:r>
            <w:r w:rsidR="000A3CF7" w:rsidRPr="00EE1030">
              <w:rPr>
                <w:rFonts w:ascii="Arial" w:hAnsi="Arial" w:cs="Arial"/>
              </w:rPr>
              <w:t xml:space="preserve"> payment gateways that will be required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681AED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DDB4E3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4581BD80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298B5752" w14:textId="5EB93178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Select</w:t>
            </w:r>
            <w:r w:rsidR="009A7A6B" w:rsidRPr="00EE1030">
              <w:rPr>
                <w:rFonts w:ascii="Arial" w:hAnsi="Arial" w:cs="Arial"/>
              </w:rPr>
              <w:t>ed</w:t>
            </w:r>
            <w:r w:rsidRPr="00EE1030">
              <w:rPr>
                <w:rFonts w:ascii="Arial" w:hAnsi="Arial" w:cs="Arial"/>
              </w:rPr>
              <w:t xml:space="preserve"> suitable e-Commerce platform as per appropriate model selected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A1AD2B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7D364C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42E8C664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1572C6DC" w14:textId="3B1CB132" w:rsidR="000A3CF7" w:rsidRPr="00EE1030" w:rsidRDefault="009A7A6B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Created</w:t>
            </w:r>
            <w:r w:rsidR="000A3CF7" w:rsidRPr="00EE1030">
              <w:rPr>
                <w:rFonts w:ascii="Arial" w:hAnsi="Arial" w:cs="Arial"/>
              </w:rPr>
              <w:t xml:space="preserve"> unique Brand name and Unique Brand Slogan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4391FA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441C8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6C266556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30AC50E7" w14:textId="67403AA3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Create</w:t>
            </w:r>
            <w:r w:rsidR="009A7A6B" w:rsidRPr="00EE1030">
              <w:rPr>
                <w:rFonts w:ascii="Arial" w:hAnsi="Arial" w:cs="Arial"/>
              </w:rPr>
              <w:t>d</w:t>
            </w:r>
            <w:r w:rsidRPr="00EE1030">
              <w:rPr>
                <w:rFonts w:ascii="Arial" w:hAnsi="Arial" w:cs="Arial"/>
              </w:rPr>
              <w:t xml:space="preserve"> a Unique Selling Proposition (USP)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A86B4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28A04B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1F37211E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6624CB3B" w14:textId="40C92BA7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Enlist</w:t>
            </w:r>
            <w:r w:rsidR="009A7A6B" w:rsidRPr="00EE1030">
              <w:rPr>
                <w:rFonts w:ascii="Arial" w:hAnsi="Arial" w:cs="Arial"/>
              </w:rPr>
              <w:t>ed</w:t>
            </w:r>
            <w:r w:rsidRPr="00EE1030">
              <w:rPr>
                <w:rFonts w:ascii="Arial" w:hAnsi="Arial" w:cs="Arial"/>
              </w:rPr>
              <w:t xml:space="preserve"> at least three popular social media platforms with their key features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958F5F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A9E96F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0D06833D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573C0021" w14:textId="0ABB1DE5" w:rsidR="000A3CF7" w:rsidRPr="00EE1030" w:rsidRDefault="009A7A6B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Drafted</w:t>
            </w:r>
            <w:r w:rsidR="000A3CF7" w:rsidRPr="00EE1030">
              <w:rPr>
                <w:rFonts w:ascii="Arial" w:hAnsi="Arial" w:cs="Arial"/>
              </w:rPr>
              <w:t xml:space="preserve"> content strategy aligned with SMART goals for brand promotion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DDDD66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836765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2C91FB93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76760D83" w14:textId="0FCBCD32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Provide</w:t>
            </w:r>
            <w:r w:rsidR="009A7A6B" w:rsidRPr="00EE1030">
              <w:rPr>
                <w:rFonts w:ascii="Arial" w:hAnsi="Arial" w:cs="Arial"/>
              </w:rPr>
              <w:t>d</w:t>
            </w:r>
            <w:r w:rsidRPr="00EE1030">
              <w:rPr>
                <w:rFonts w:ascii="Arial" w:hAnsi="Arial" w:cs="Arial"/>
              </w:rPr>
              <w:t xml:space="preserve"> a sample performance metrics analysis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F155A0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6E9858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470157FA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2DE6EE44" w14:textId="160887E2" w:rsidR="000A3CF7" w:rsidRPr="00EE1030" w:rsidRDefault="000A3CF7" w:rsidP="000A3C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030">
              <w:rPr>
                <w:rFonts w:ascii="Arial" w:hAnsi="Arial" w:cs="Arial"/>
              </w:rPr>
              <w:t>Create</w:t>
            </w:r>
            <w:r w:rsidR="009A7A6B" w:rsidRPr="00EE1030">
              <w:rPr>
                <w:rFonts w:ascii="Arial" w:hAnsi="Arial" w:cs="Arial"/>
              </w:rPr>
              <w:t>d</w:t>
            </w:r>
            <w:r w:rsidRPr="00EE1030">
              <w:rPr>
                <w:rFonts w:ascii="Arial" w:hAnsi="Arial" w:cs="Arial"/>
              </w:rPr>
              <w:t xml:space="preserve"> a sample PPC campaign budget and bidding strategy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4F754E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53F990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0A3CF7" w:rsidRPr="00EE1030" w14:paraId="3EA26648" w14:textId="77777777" w:rsidTr="000A3CF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071644" w14:textId="77777777" w:rsidR="000A3CF7" w:rsidRPr="00EE1030" w:rsidRDefault="000A3CF7" w:rsidP="008D4A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</w:tcPr>
          <w:p w14:paraId="47EE0F10" w14:textId="0E38238E" w:rsidR="000A3CF7" w:rsidRPr="00EE1030" w:rsidRDefault="000A3CF7" w:rsidP="000A3CF7">
            <w:pPr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</w:rPr>
              <w:t>Demonstrate</w:t>
            </w:r>
            <w:r w:rsidR="009A7A6B" w:rsidRPr="00EE1030">
              <w:rPr>
                <w:rFonts w:ascii="Arial" w:hAnsi="Arial" w:cs="Arial"/>
              </w:rPr>
              <w:t>d</w:t>
            </w:r>
            <w:r w:rsidRPr="00EE1030">
              <w:rPr>
                <w:rFonts w:ascii="Arial" w:hAnsi="Arial" w:cs="Arial"/>
              </w:rPr>
              <w:t xml:space="preserve"> a basic ROI monitoring and reporting system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C4A2EB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AADD80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003FF4" w14:textId="77777777" w:rsidR="000A3CF7" w:rsidRPr="00EE1030" w:rsidRDefault="000A3CF7" w:rsidP="000A3CF7">
            <w:pPr>
              <w:rPr>
                <w:rFonts w:ascii="Arial" w:hAnsi="Arial" w:cs="Arial"/>
              </w:rPr>
            </w:pPr>
          </w:p>
        </w:tc>
      </w:tr>
      <w:tr w:rsidR="00C05385" w:rsidRPr="00EE1030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EE1030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103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E103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EE1030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103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E103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77777777" w:rsidR="00771076" w:rsidRPr="00EE1030" w:rsidRDefault="00771076">
      <w:pPr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EE103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103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A3CF7" w:rsidRPr="00EE103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0A3CF7" w:rsidRPr="00EE1030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DBD2304" w:rsidR="000A3CF7" w:rsidRPr="00EE1030" w:rsidRDefault="000A3CF7" w:rsidP="000A3CF7">
            <w:pPr>
              <w:rPr>
                <w:rFonts w:ascii="Arial" w:eastAsiaTheme="majorEastAsia" w:hAnsi="Arial" w:cs="Arial"/>
              </w:rPr>
            </w:pPr>
            <w:r w:rsidRPr="00EE1030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0A3CF7" w:rsidRPr="00EE103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A3CF7" w:rsidRPr="00EE1030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34867E0" w:rsidR="000A3CF7" w:rsidRPr="00EE1030" w:rsidRDefault="00966D23" w:rsidP="000A3CF7">
            <w:pPr>
              <w:rPr>
                <w:rFonts w:ascii="Arial" w:hAnsi="Arial" w:cs="Arial"/>
              </w:rPr>
            </w:pPr>
            <w:r w:rsidRPr="00EE1030">
              <w:rPr>
                <w:rFonts w:ascii="Arial" w:eastAsia="Times New Roman" w:hAnsi="Arial" w:cs="Arial"/>
                <w:b/>
              </w:rPr>
              <w:t>0611ECO01  Develop e-Commerce Strategic Plan</w:t>
            </w:r>
          </w:p>
        </w:tc>
      </w:tr>
      <w:tr w:rsidR="000A3CF7" w:rsidRPr="00EE103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A3CF7" w:rsidRPr="00EE1030" w:rsidRDefault="000A3CF7" w:rsidP="000A3CF7">
            <w:pPr>
              <w:rPr>
                <w:rFonts w:ascii="Arial" w:hAnsi="Arial" w:cs="Arial"/>
                <w:b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424229AF" w:rsidR="000A3CF7" w:rsidRPr="00EE1030" w:rsidRDefault="000A3CF7" w:rsidP="000A3CF7">
            <w:pPr>
              <w:rPr>
                <w:rFonts w:ascii="Arial" w:hAnsi="Arial" w:cs="Arial"/>
                <w:b/>
                <w:bCs/>
              </w:rPr>
            </w:pPr>
            <w:r w:rsidRPr="00EE103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EE103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EE1030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EE1030" w:rsidRDefault="000D04CA" w:rsidP="006F3AE3">
            <w:pPr>
              <w:spacing w:before="240"/>
              <w:rPr>
                <w:rFonts w:ascii="Arial" w:hAnsi="Arial" w:cs="Arial"/>
              </w:rPr>
            </w:pPr>
            <w:r w:rsidRPr="00EE103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EE1030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EE1030" w:rsidRDefault="000D04CA" w:rsidP="000D04CA">
            <w:pPr>
              <w:rPr>
                <w:rFonts w:ascii="Arial" w:hAnsi="Arial" w:cs="Arial"/>
                <w:sz w:val="20"/>
              </w:rPr>
            </w:pPr>
            <w:r w:rsidRPr="00EE103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EE103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EE1030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EE1030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EE1030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E10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E103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EE1030">
              <w:rPr>
                <w:rFonts w:ascii="Arial" w:hAnsi="Arial" w:cs="Arial"/>
                <w:b/>
              </w:rPr>
              <w:t xml:space="preserve"> </w:t>
            </w:r>
            <w:r w:rsidRPr="00EE103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EE103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EE1030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EE1030" w:rsidRDefault="000D04CA" w:rsidP="000D04CA">
            <w:pPr>
              <w:rPr>
                <w:rFonts w:ascii="Arial" w:hAnsi="Arial" w:cs="Arial"/>
                <w:sz w:val="20"/>
              </w:rPr>
            </w:pPr>
            <w:r w:rsidRPr="00EE103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EE103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EE103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EE103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E103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EE1030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6480"/>
        <w:gridCol w:w="1332"/>
        <w:gridCol w:w="1388"/>
      </w:tblGrid>
      <w:tr w:rsidR="00C05385" w:rsidRPr="00EE1030" w14:paraId="6424A054" w14:textId="77777777" w:rsidTr="00A200AE">
        <w:trPr>
          <w:trHeight w:val="574"/>
          <w:jc w:val="center"/>
        </w:trPr>
        <w:tc>
          <w:tcPr>
            <w:tcW w:w="7123" w:type="dxa"/>
            <w:gridSpan w:val="2"/>
            <w:shd w:val="clear" w:color="auto" w:fill="auto"/>
            <w:vAlign w:val="center"/>
          </w:tcPr>
          <w:p w14:paraId="67066D5A" w14:textId="04319938" w:rsidR="00C05385" w:rsidRPr="00EE1030" w:rsidRDefault="00C05385" w:rsidP="00804B65">
            <w:pPr>
              <w:rPr>
                <w:rFonts w:ascii="Arial" w:hAnsi="Arial" w:cs="Arial"/>
                <w:b/>
              </w:rPr>
            </w:pPr>
            <w:r w:rsidRPr="00EE103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E103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C9E11EC" w14:textId="77777777" w:rsidR="00C05385" w:rsidRPr="00EE1030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EE103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E103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EE1030" w14:paraId="75D2430B" w14:textId="77777777" w:rsidTr="00A200AE">
        <w:trPr>
          <w:trHeight w:val="233"/>
          <w:jc w:val="center"/>
        </w:trPr>
        <w:tc>
          <w:tcPr>
            <w:tcW w:w="643" w:type="dxa"/>
            <w:vMerge w:val="restart"/>
          </w:tcPr>
          <w:p w14:paraId="743851D3" w14:textId="77777777" w:rsidR="00C05385" w:rsidRPr="00EE1030" w:rsidRDefault="00C05385" w:rsidP="008D4A86">
            <w:pPr>
              <w:pStyle w:val="ListParagraph"/>
              <w:numPr>
                <w:ilvl w:val="0"/>
                <w:numId w:val="4"/>
              </w:numPr>
              <w:spacing w:before="240"/>
              <w:jc w:val="right"/>
              <w:rPr>
                <w:rFonts w:ascii="Arial" w:hAnsi="Arial" w:cs="Arial"/>
              </w:rPr>
            </w:pPr>
            <w:bookmarkStart w:id="4" w:name="_Hlk185425565"/>
          </w:p>
        </w:tc>
        <w:tc>
          <w:tcPr>
            <w:tcW w:w="6480" w:type="dxa"/>
            <w:vAlign w:val="center"/>
          </w:tcPr>
          <w:p w14:paraId="2FA80616" w14:textId="6A4B7A4C" w:rsidR="00804B65" w:rsidRPr="00EE1030" w:rsidRDefault="00143BC0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>Which famous e</w:t>
            </w:r>
            <w:r w:rsidR="003116E2"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>-C</w:t>
            </w:r>
            <w:r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>ommerce platforms are suitable for b2b sale?</w:t>
            </w:r>
          </w:p>
        </w:tc>
        <w:tc>
          <w:tcPr>
            <w:tcW w:w="1332" w:type="dxa"/>
            <w:vMerge w:val="restart"/>
          </w:tcPr>
          <w:p w14:paraId="5BFE4C56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E1030" w14:paraId="170C3C92" w14:textId="77777777" w:rsidTr="00A200AE">
        <w:trPr>
          <w:trHeight w:val="530"/>
          <w:jc w:val="center"/>
        </w:trPr>
        <w:tc>
          <w:tcPr>
            <w:tcW w:w="643" w:type="dxa"/>
            <w:vMerge/>
          </w:tcPr>
          <w:p w14:paraId="1E62F27C" w14:textId="77777777" w:rsidR="00C05385" w:rsidRPr="00EE1030" w:rsidRDefault="00C05385" w:rsidP="008D4A8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54FD51B1" w14:textId="21E5E429" w:rsidR="00C05385" w:rsidRPr="00EE103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1533DA8E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E1030" w14:paraId="6892F728" w14:textId="77777777" w:rsidTr="00A200AE">
        <w:trPr>
          <w:trHeight w:val="287"/>
          <w:jc w:val="center"/>
        </w:trPr>
        <w:tc>
          <w:tcPr>
            <w:tcW w:w="643" w:type="dxa"/>
            <w:vMerge w:val="restart"/>
          </w:tcPr>
          <w:p w14:paraId="4B7C7199" w14:textId="77777777" w:rsidR="00C05385" w:rsidRPr="00EE1030" w:rsidRDefault="00C05385" w:rsidP="008D4A8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001EE7A5" w14:textId="78ED1E55" w:rsidR="00C05385" w:rsidRPr="00EE1030" w:rsidRDefault="00143BC0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Which is the </w:t>
            </w:r>
            <w:r w:rsidR="00A200AE"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most </w:t>
            </w:r>
            <w:r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>suitable social media platform to target businesses?</w:t>
            </w:r>
          </w:p>
        </w:tc>
        <w:tc>
          <w:tcPr>
            <w:tcW w:w="1332" w:type="dxa"/>
            <w:vMerge w:val="restart"/>
          </w:tcPr>
          <w:p w14:paraId="3CA953B2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E1030" w14:paraId="42741311" w14:textId="77777777" w:rsidTr="00A200AE">
        <w:trPr>
          <w:trHeight w:val="440"/>
          <w:jc w:val="center"/>
        </w:trPr>
        <w:tc>
          <w:tcPr>
            <w:tcW w:w="643" w:type="dxa"/>
            <w:vMerge/>
          </w:tcPr>
          <w:p w14:paraId="6920B815" w14:textId="77777777" w:rsidR="00C05385" w:rsidRPr="00EE1030" w:rsidRDefault="00C05385" w:rsidP="008D4A8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2742F5D1" w14:textId="77777777" w:rsidR="00C05385" w:rsidRPr="00EE103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4EDD13E3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EE1030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EE1030" w14:paraId="6ED77CE7" w14:textId="77777777" w:rsidTr="00A200AE">
        <w:trPr>
          <w:trHeight w:val="323"/>
          <w:jc w:val="center"/>
        </w:trPr>
        <w:tc>
          <w:tcPr>
            <w:tcW w:w="643" w:type="dxa"/>
            <w:vMerge w:val="restart"/>
          </w:tcPr>
          <w:p w14:paraId="7A0C381B" w14:textId="77777777" w:rsidR="00540C21" w:rsidRPr="00EE1030" w:rsidRDefault="00540C21" w:rsidP="008D4A86">
            <w:pPr>
              <w:pStyle w:val="ListParagraph"/>
              <w:numPr>
                <w:ilvl w:val="0"/>
                <w:numId w:val="4"/>
              </w:numPr>
              <w:spacing w:before="24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41D16835" w14:textId="67ECDB3B" w:rsidR="00540C21" w:rsidRPr="00EE1030" w:rsidRDefault="009A7A6B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EE1030">
              <w:rPr>
                <w:rFonts w:ascii="Arial" w:hAnsi="Arial" w:cs="Arial"/>
                <w:iCs/>
                <w:sz w:val="22"/>
                <w:szCs w:val="22"/>
              </w:rPr>
              <w:t xml:space="preserve">Enlist </w:t>
            </w:r>
            <w:r w:rsidR="003116E2" w:rsidRPr="00EE1030">
              <w:rPr>
                <w:rFonts w:ascii="Arial" w:hAnsi="Arial" w:cs="Arial"/>
                <w:iCs/>
                <w:sz w:val="22"/>
                <w:szCs w:val="22"/>
              </w:rPr>
              <w:t>Any three elements to consider for product pricing?</w:t>
            </w:r>
          </w:p>
        </w:tc>
        <w:tc>
          <w:tcPr>
            <w:tcW w:w="1332" w:type="dxa"/>
            <w:vMerge w:val="restart"/>
          </w:tcPr>
          <w:p w14:paraId="19979199" w14:textId="77777777" w:rsidR="00540C21" w:rsidRPr="00EE1030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EE1030" w:rsidRDefault="00540C21" w:rsidP="00804B65">
            <w:pPr>
              <w:rPr>
                <w:rFonts w:ascii="Arial" w:hAnsi="Arial" w:cs="Arial"/>
              </w:rPr>
            </w:pPr>
          </w:p>
        </w:tc>
      </w:tr>
      <w:bookmarkEnd w:id="4"/>
      <w:tr w:rsidR="00540C21" w:rsidRPr="00EE1030" w14:paraId="70B0561B" w14:textId="77777777" w:rsidTr="00A200AE">
        <w:trPr>
          <w:trHeight w:val="467"/>
          <w:jc w:val="center"/>
        </w:trPr>
        <w:tc>
          <w:tcPr>
            <w:tcW w:w="643" w:type="dxa"/>
            <w:vMerge/>
          </w:tcPr>
          <w:p w14:paraId="7377235D" w14:textId="77777777" w:rsidR="00540C21" w:rsidRPr="00EE1030" w:rsidRDefault="00540C21" w:rsidP="008D4A86">
            <w:pPr>
              <w:pStyle w:val="ListParagraph"/>
              <w:numPr>
                <w:ilvl w:val="1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3C94A916" w14:textId="77777777" w:rsidR="00540C21" w:rsidRPr="00EE1030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2E27860A" w14:textId="77777777" w:rsidR="00540C21" w:rsidRPr="00EE1030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EE1030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EE1030" w14:paraId="2185C41B" w14:textId="77777777" w:rsidTr="00A200AE">
        <w:trPr>
          <w:trHeight w:val="407"/>
          <w:jc w:val="center"/>
        </w:trPr>
        <w:tc>
          <w:tcPr>
            <w:tcW w:w="643" w:type="dxa"/>
            <w:vMerge w:val="restart"/>
          </w:tcPr>
          <w:p w14:paraId="2E161196" w14:textId="77777777" w:rsidR="00540C21" w:rsidRPr="00EE1030" w:rsidRDefault="00540C21" w:rsidP="008D4A8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1FAD6769" w14:textId="66980DE4" w:rsidR="00540C21" w:rsidRPr="00EE1030" w:rsidRDefault="009A7A6B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Enlist any </w:t>
            </w:r>
            <w:r w:rsidR="00A200AE"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>three essent</w:t>
            </w:r>
            <w:r w:rsidRPr="00EE1030">
              <w:rPr>
                <w:rFonts w:ascii="Arial" w:hAnsi="Arial" w:cs="Arial"/>
                <w:bCs/>
                <w:iCs/>
                <w:sz w:val="22"/>
                <w:szCs w:val="22"/>
              </w:rPr>
              <w:t>ial components of business plan?</w:t>
            </w:r>
          </w:p>
        </w:tc>
        <w:tc>
          <w:tcPr>
            <w:tcW w:w="1332" w:type="dxa"/>
            <w:vMerge w:val="restart"/>
          </w:tcPr>
          <w:p w14:paraId="5A64D84C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EE1030" w14:paraId="46A2969D" w14:textId="77777777" w:rsidTr="00A200AE">
        <w:trPr>
          <w:trHeight w:val="467"/>
          <w:jc w:val="center"/>
        </w:trPr>
        <w:tc>
          <w:tcPr>
            <w:tcW w:w="643" w:type="dxa"/>
            <w:vMerge/>
          </w:tcPr>
          <w:p w14:paraId="22332983" w14:textId="77777777" w:rsidR="00540C21" w:rsidRPr="00EE1030" w:rsidRDefault="00540C21" w:rsidP="008D4A86">
            <w:pPr>
              <w:pStyle w:val="ListParagraph"/>
              <w:numPr>
                <w:ilvl w:val="0"/>
                <w:numId w:val="4"/>
              </w:numPr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1FCC51F8" w14:textId="77777777" w:rsidR="00540C21" w:rsidRPr="00EE103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7C716697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EE1030" w14:paraId="3956A257" w14:textId="77777777" w:rsidTr="00A200AE">
        <w:trPr>
          <w:trHeight w:val="350"/>
          <w:jc w:val="center"/>
        </w:trPr>
        <w:tc>
          <w:tcPr>
            <w:tcW w:w="643" w:type="dxa"/>
            <w:vMerge w:val="restart"/>
          </w:tcPr>
          <w:p w14:paraId="73051CAE" w14:textId="77777777" w:rsidR="00540C21" w:rsidRPr="00EE1030" w:rsidRDefault="00540C21" w:rsidP="008D4A8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262A396C" w14:textId="7BE274FA" w:rsidR="00540C21" w:rsidRPr="00EE1030" w:rsidRDefault="00A200AE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1030">
              <w:rPr>
                <w:rFonts w:ascii="Arial" w:hAnsi="Arial" w:cs="Arial"/>
                <w:iCs/>
                <w:sz w:val="22"/>
                <w:szCs w:val="22"/>
              </w:rPr>
              <w:t>What is Unique Selling Proposition (USP)?</w:t>
            </w:r>
          </w:p>
        </w:tc>
        <w:tc>
          <w:tcPr>
            <w:tcW w:w="1332" w:type="dxa"/>
            <w:vMerge w:val="restart"/>
          </w:tcPr>
          <w:p w14:paraId="3CE9A19A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EE1030" w14:paraId="48D9788B" w14:textId="77777777" w:rsidTr="00A200AE">
        <w:trPr>
          <w:trHeight w:val="530"/>
          <w:jc w:val="center"/>
        </w:trPr>
        <w:tc>
          <w:tcPr>
            <w:tcW w:w="643" w:type="dxa"/>
            <w:vMerge/>
          </w:tcPr>
          <w:p w14:paraId="5D53B65A" w14:textId="77777777" w:rsidR="00540C21" w:rsidRPr="00EE1030" w:rsidRDefault="00540C21" w:rsidP="008D4A86">
            <w:pPr>
              <w:pStyle w:val="ListParagraph"/>
              <w:numPr>
                <w:ilvl w:val="0"/>
                <w:numId w:val="4"/>
              </w:numPr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6F879174" w14:textId="77777777" w:rsidR="00540C21" w:rsidRPr="00EE103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3EE40B86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EE1030" w:rsidRDefault="00540C21" w:rsidP="002B28F0">
            <w:pPr>
              <w:rPr>
                <w:rFonts w:ascii="Arial" w:hAnsi="Arial" w:cs="Arial"/>
              </w:rPr>
            </w:pPr>
          </w:p>
        </w:tc>
      </w:tr>
      <w:tr w:rsidR="003116E2" w:rsidRPr="00EE1030" w14:paraId="50F38358" w14:textId="77777777" w:rsidTr="00A200AE">
        <w:trPr>
          <w:trHeight w:val="197"/>
          <w:jc w:val="center"/>
        </w:trPr>
        <w:tc>
          <w:tcPr>
            <w:tcW w:w="643" w:type="dxa"/>
            <w:vMerge w:val="restart"/>
          </w:tcPr>
          <w:p w14:paraId="5986F04F" w14:textId="77777777" w:rsidR="003116E2" w:rsidRPr="00EE1030" w:rsidRDefault="003116E2" w:rsidP="008D4A8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28BDDC7E" w14:textId="18BD6B15" w:rsidR="003116E2" w:rsidRPr="00EE1030" w:rsidRDefault="00A200AE" w:rsidP="003116E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EE1030">
              <w:rPr>
                <w:rFonts w:ascii="Arial" w:hAnsi="Arial" w:cs="Arial"/>
                <w:iCs/>
                <w:sz w:val="22"/>
                <w:szCs w:val="22"/>
              </w:rPr>
              <w:t>Which platform is famous for Pay Per Click (PPC) Marketing?</w:t>
            </w:r>
          </w:p>
        </w:tc>
        <w:tc>
          <w:tcPr>
            <w:tcW w:w="1332" w:type="dxa"/>
            <w:vMerge w:val="restart"/>
          </w:tcPr>
          <w:p w14:paraId="16C0A6CB" w14:textId="77777777" w:rsidR="003116E2" w:rsidRPr="00EE1030" w:rsidRDefault="003116E2" w:rsidP="003116E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116E2" w:rsidRPr="00EE1030" w:rsidRDefault="003116E2" w:rsidP="003116E2">
            <w:pPr>
              <w:rPr>
                <w:rFonts w:ascii="Arial" w:hAnsi="Arial" w:cs="Arial"/>
              </w:rPr>
            </w:pPr>
          </w:p>
        </w:tc>
      </w:tr>
      <w:tr w:rsidR="00A200AE" w:rsidRPr="00EE1030" w14:paraId="3C0708B3" w14:textId="77777777" w:rsidTr="00A200AE">
        <w:trPr>
          <w:trHeight w:val="512"/>
          <w:jc w:val="center"/>
        </w:trPr>
        <w:tc>
          <w:tcPr>
            <w:tcW w:w="643" w:type="dxa"/>
            <w:vMerge/>
          </w:tcPr>
          <w:p w14:paraId="1D4BACA6" w14:textId="77777777" w:rsidR="00A200AE" w:rsidRPr="00EE1030" w:rsidRDefault="00A200AE" w:rsidP="008D4A8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7B2B26DB" w14:textId="2EE8FBF7" w:rsidR="00A200AE" w:rsidRPr="00EE1030" w:rsidRDefault="00A200AE" w:rsidP="00A200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417E957F" w14:textId="77777777" w:rsidR="00A200AE" w:rsidRPr="00EE1030" w:rsidRDefault="00A200AE" w:rsidP="00A200A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A200AE" w:rsidRPr="00EE1030" w:rsidRDefault="00A200AE" w:rsidP="00A200AE">
            <w:pPr>
              <w:rPr>
                <w:rFonts w:ascii="Arial" w:hAnsi="Arial" w:cs="Arial"/>
              </w:rPr>
            </w:pPr>
          </w:p>
        </w:tc>
      </w:tr>
    </w:tbl>
    <w:p w14:paraId="38FB57E6" w14:textId="77777777" w:rsidR="00A200AE" w:rsidRPr="00EE1030" w:rsidRDefault="00A200AE">
      <w:pPr>
        <w:rPr>
          <w:rFonts w:ascii="Arial" w:hAnsi="Arial" w:cs="Arial"/>
        </w:rPr>
      </w:pPr>
      <w:r w:rsidRPr="00EE1030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A200AE" w:rsidRPr="00EE1030" w14:paraId="75B4A44A" w14:textId="77777777" w:rsidTr="00A200A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5792E22A" w:rsidR="00A200AE" w:rsidRPr="00EE1030" w:rsidRDefault="00A200AE" w:rsidP="00A200AE">
            <w:pPr>
              <w:jc w:val="center"/>
              <w:rPr>
                <w:rFonts w:ascii="Arial" w:hAnsi="Arial" w:cs="Arial"/>
                <w:b/>
              </w:rPr>
            </w:pPr>
            <w:r w:rsidRPr="00EE103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200AE" w:rsidRPr="00EE1030" w14:paraId="295CE5BD" w14:textId="77777777" w:rsidTr="00A200AE">
        <w:tc>
          <w:tcPr>
            <w:tcW w:w="9540" w:type="dxa"/>
          </w:tcPr>
          <w:p w14:paraId="33BDB7AC" w14:textId="77777777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EE1030" w14:paraId="7E41F8D1" w14:textId="77777777" w:rsidTr="00A200AE">
        <w:tc>
          <w:tcPr>
            <w:tcW w:w="9540" w:type="dxa"/>
          </w:tcPr>
          <w:p w14:paraId="6E330256" w14:textId="77777777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EE1030" w14:paraId="6C2A0682" w14:textId="77777777" w:rsidTr="00A200AE">
        <w:tc>
          <w:tcPr>
            <w:tcW w:w="9540" w:type="dxa"/>
          </w:tcPr>
          <w:p w14:paraId="777EB301" w14:textId="77777777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EE1030" w14:paraId="34879EEB" w14:textId="77777777" w:rsidTr="00A200AE">
        <w:tc>
          <w:tcPr>
            <w:tcW w:w="9540" w:type="dxa"/>
          </w:tcPr>
          <w:p w14:paraId="497FE442" w14:textId="77777777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EE1030" w14:paraId="5F4EB77C" w14:textId="77777777" w:rsidTr="00A200AE">
        <w:tc>
          <w:tcPr>
            <w:tcW w:w="9540" w:type="dxa"/>
          </w:tcPr>
          <w:p w14:paraId="0D4986F9" w14:textId="77777777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A200AE" w:rsidRPr="00EE1030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EE1030" w14:paraId="16DB7E3A" w14:textId="77777777" w:rsidTr="00A200AE">
        <w:trPr>
          <w:trHeight w:val="1655"/>
        </w:trPr>
        <w:tc>
          <w:tcPr>
            <w:tcW w:w="9540" w:type="dxa"/>
          </w:tcPr>
          <w:p w14:paraId="69E1F772" w14:textId="77777777" w:rsidR="00A200AE" w:rsidRPr="00EE1030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A200AE" w:rsidRPr="00EE1030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A200AE" w:rsidRPr="00EE1030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A200AE" w:rsidRPr="00EE1030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A200AE" w:rsidRPr="00EE1030" w:rsidRDefault="00A200AE" w:rsidP="00A200AE">
            <w:pPr>
              <w:rPr>
                <w:rFonts w:ascii="Arial" w:hAnsi="Arial" w:cs="Arial"/>
                <w:sz w:val="48"/>
              </w:rPr>
            </w:pPr>
            <w:r w:rsidRPr="00EE1030">
              <w:rPr>
                <w:rFonts w:ascii="Arial" w:hAnsi="Arial" w:cs="Arial"/>
                <w:b/>
                <w:sz w:val="22"/>
              </w:rPr>
              <w:t>Candidate’s Signature</w:t>
            </w:r>
            <w:r w:rsidRPr="00EE1030">
              <w:rPr>
                <w:rFonts w:ascii="Arial" w:hAnsi="Arial" w:cs="Arial"/>
                <w:sz w:val="22"/>
              </w:rPr>
              <w:t xml:space="preserve">__________________ </w:t>
            </w:r>
            <w:r w:rsidRPr="00EE1030">
              <w:rPr>
                <w:rFonts w:ascii="Arial" w:hAnsi="Arial" w:cs="Arial"/>
                <w:b/>
                <w:sz w:val="22"/>
              </w:rPr>
              <w:t>Assessor’s Signature</w:t>
            </w:r>
            <w:r w:rsidRPr="00EE103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EE1030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EE1030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EE1030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E103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E90A6" w14:textId="77777777" w:rsidR="009B0498" w:rsidRDefault="009B0498" w:rsidP="00C92255">
      <w:pPr>
        <w:spacing w:after="0" w:line="240" w:lineRule="auto"/>
      </w:pPr>
      <w:r>
        <w:separator/>
      </w:r>
    </w:p>
  </w:endnote>
  <w:endnote w:type="continuationSeparator" w:id="0">
    <w:p w14:paraId="7018A2CE" w14:textId="77777777" w:rsidR="009B0498" w:rsidRDefault="009B04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1623545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03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E6843" w14:textId="77777777" w:rsidR="009B0498" w:rsidRDefault="009B0498" w:rsidP="00C92255">
      <w:pPr>
        <w:spacing w:after="0" w:line="240" w:lineRule="auto"/>
      </w:pPr>
      <w:r>
        <w:separator/>
      </w:r>
    </w:p>
  </w:footnote>
  <w:footnote w:type="continuationSeparator" w:id="0">
    <w:p w14:paraId="5E3D58C6" w14:textId="77777777" w:rsidR="009B0498" w:rsidRDefault="009B04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3CF7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3BC0"/>
    <w:rsid w:val="00144055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116E2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6E44"/>
    <w:rsid w:val="00402015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5E9D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500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1CE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5037"/>
    <w:rsid w:val="006C138C"/>
    <w:rsid w:val="006C4C32"/>
    <w:rsid w:val="006C58E1"/>
    <w:rsid w:val="006C7150"/>
    <w:rsid w:val="006F0949"/>
    <w:rsid w:val="006F3AE3"/>
    <w:rsid w:val="00700371"/>
    <w:rsid w:val="00704401"/>
    <w:rsid w:val="007120DF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35DE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D4A86"/>
    <w:rsid w:val="008E54F0"/>
    <w:rsid w:val="00903770"/>
    <w:rsid w:val="00904ED1"/>
    <w:rsid w:val="0090734D"/>
    <w:rsid w:val="0091247B"/>
    <w:rsid w:val="00917B2B"/>
    <w:rsid w:val="009232D6"/>
    <w:rsid w:val="00924219"/>
    <w:rsid w:val="009262C0"/>
    <w:rsid w:val="00964C57"/>
    <w:rsid w:val="0096671C"/>
    <w:rsid w:val="00966D23"/>
    <w:rsid w:val="00980A8E"/>
    <w:rsid w:val="00987018"/>
    <w:rsid w:val="0099255C"/>
    <w:rsid w:val="00993CA0"/>
    <w:rsid w:val="009A2167"/>
    <w:rsid w:val="009A395F"/>
    <w:rsid w:val="009A7A6B"/>
    <w:rsid w:val="009B0498"/>
    <w:rsid w:val="009B28C3"/>
    <w:rsid w:val="009C2048"/>
    <w:rsid w:val="009C35F9"/>
    <w:rsid w:val="009D4B03"/>
    <w:rsid w:val="009D7401"/>
    <w:rsid w:val="009F6786"/>
    <w:rsid w:val="00A14A8B"/>
    <w:rsid w:val="00A14DB7"/>
    <w:rsid w:val="00A200AE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3A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2364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18DA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1BE4"/>
    <w:rsid w:val="00E64769"/>
    <w:rsid w:val="00E76966"/>
    <w:rsid w:val="00E801CC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1030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11F8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ADA10-1DDD-45E4-9BCF-DFF3A358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17</cp:revision>
  <dcterms:created xsi:type="dcterms:W3CDTF">2024-12-18T06:50:00Z</dcterms:created>
  <dcterms:modified xsi:type="dcterms:W3CDTF">2024-12-20T06:47:00Z</dcterms:modified>
</cp:coreProperties>
</file>